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453B0" w14:textId="02055D56" w:rsidR="00A90952" w:rsidRPr="00A90952" w:rsidRDefault="005135C0" w:rsidP="00A90952">
      <w:pPr>
        <w:rPr>
          <w:b/>
          <w:bCs/>
        </w:rPr>
      </w:pPr>
      <w:r w:rsidRPr="005135C0">
        <w:rPr>
          <w:b/>
          <w:bCs/>
        </w:rPr>
        <w:t>ANEXO I</w:t>
      </w:r>
      <w:r w:rsidR="009C4626">
        <w:rPr>
          <w:b/>
          <w:bCs/>
        </w:rPr>
        <w:t>II – Tabela de Multas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22"/>
        <w:gridCol w:w="3540"/>
        <w:gridCol w:w="2832"/>
      </w:tblGrid>
      <w:tr w:rsidR="00CA51B1" w14:paraId="3F772BF9" w14:textId="77777777" w:rsidTr="00B442AA">
        <w:tc>
          <w:tcPr>
            <w:tcW w:w="8494" w:type="dxa"/>
            <w:gridSpan w:val="3"/>
          </w:tcPr>
          <w:p w14:paraId="1BE1C60A" w14:textId="7DF2D193" w:rsidR="00CA51B1" w:rsidRDefault="00CA51B1" w:rsidP="00A90952">
            <w:r w:rsidRPr="00E10093">
              <w:t>Pela inexecução total ou parcial do presente objeto a CEDENTE, garantida a prévia defesa, aplicará a CESSIONÁRIA as seguintes sanções:</w:t>
            </w:r>
          </w:p>
        </w:tc>
      </w:tr>
      <w:tr w:rsidR="00E10093" w14:paraId="79414412" w14:textId="77777777" w:rsidTr="006450E3">
        <w:tc>
          <w:tcPr>
            <w:tcW w:w="2122" w:type="dxa"/>
          </w:tcPr>
          <w:p w14:paraId="1525E592" w14:textId="2D0DA0E3" w:rsidR="00E10093" w:rsidRPr="00E10093" w:rsidRDefault="00E10093" w:rsidP="006450E3">
            <w:pPr>
              <w:jc w:val="center"/>
            </w:pPr>
            <w:r w:rsidRPr="00E10093">
              <w:rPr>
                <w:b/>
                <w:bCs/>
              </w:rPr>
              <w:t>INFRAÇÃO</w:t>
            </w:r>
          </w:p>
        </w:tc>
        <w:tc>
          <w:tcPr>
            <w:tcW w:w="3540" w:type="dxa"/>
          </w:tcPr>
          <w:p w14:paraId="69E4C104" w14:textId="77777777" w:rsidR="00E10093" w:rsidRDefault="00E10093" w:rsidP="006450E3">
            <w:pPr>
              <w:jc w:val="center"/>
            </w:pPr>
          </w:p>
        </w:tc>
        <w:tc>
          <w:tcPr>
            <w:tcW w:w="2832" w:type="dxa"/>
          </w:tcPr>
          <w:p w14:paraId="07CDB263" w14:textId="17090C13" w:rsidR="00E10093" w:rsidRDefault="00E10093" w:rsidP="006450E3">
            <w:pPr>
              <w:jc w:val="center"/>
            </w:pPr>
            <w:r w:rsidRPr="00E10093">
              <w:rPr>
                <w:b/>
                <w:bCs/>
              </w:rPr>
              <w:t>GRAU</w:t>
            </w:r>
          </w:p>
        </w:tc>
      </w:tr>
      <w:tr w:rsidR="006450E3" w14:paraId="49EAE6C9" w14:textId="77777777" w:rsidTr="00D5127D">
        <w:tc>
          <w:tcPr>
            <w:tcW w:w="5662" w:type="dxa"/>
            <w:gridSpan w:val="2"/>
          </w:tcPr>
          <w:p w14:paraId="35394955" w14:textId="7111AB66" w:rsidR="006450E3" w:rsidRDefault="006450E3" w:rsidP="00A90952">
            <w:r w:rsidRPr="00E10093">
              <w:rPr>
                <w:b/>
                <w:bCs/>
              </w:rPr>
              <w:t>Servir alimento contaminado ou deteriorado. Por vez.</w:t>
            </w:r>
          </w:p>
        </w:tc>
        <w:tc>
          <w:tcPr>
            <w:tcW w:w="2832" w:type="dxa"/>
          </w:tcPr>
          <w:p w14:paraId="71BF108D" w14:textId="5CD89A6B" w:rsidR="006450E3" w:rsidRDefault="006450E3" w:rsidP="00A90952">
            <w:r w:rsidRPr="00D40B65">
              <w:t>06</w:t>
            </w:r>
          </w:p>
        </w:tc>
      </w:tr>
      <w:tr w:rsidR="006450E3" w14:paraId="6E9C535D" w14:textId="77777777" w:rsidTr="00816CC5">
        <w:tc>
          <w:tcPr>
            <w:tcW w:w="5662" w:type="dxa"/>
            <w:gridSpan w:val="2"/>
          </w:tcPr>
          <w:p w14:paraId="78273D91" w14:textId="61A97DB6" w:rsidR="006450E3" w:rsidRDefault="006450E3" w:rsidP="00A90952">
            <w:r w:rsidRPr="00E10093">
              <w:rPr>
                <w:b/>
                <w:bCs/>
              </w:rPr>
              <w:t>Suspender ou interromper, salvo motivo de força maior ou caso fortuito, os serviços previstos no Termo de Cessão de Uso. Por dia.</w:t>
            </w:r>
          </w:p>
        </w:tc>
        <w:tc>
          <w:tcPr>
            <w:tcW w:w="2832" w:type="dxa"/>
          </w:tcPr>
          <w:p w14:paraId="1471D8F1" w14:textId="052A71BE" w:rsidR="006450E3" w:rsidRDefault="006450E3" w:rsidP="00A90952">
            <w:r w:rsidRPr="00D40B65">
              <w:t>0</w:t>
            </w:r>
            <w:r>
              <w:t>5</w:t>
            </w:r>
          </w:p>
        </w:tc>
      </w:tr>
      <w:tr w:rsidR="006450E3" w14:paraId="46DF62BD" w14:textId="77777777" w:rsidTr="00AF7C70">
        <w:tc>
          <w:tcPr>
            <w:tcW w:w="5662" w:type="dxa"/>
            <w:gridSpan w:val="2"/>
          </w:tcPr>
          <w:p w14:paraId="68D52F76" w14:textId="21878349" w:rsidR="006450E3" w:rsidRDefault="006450E3" w:rsidP="00A90952">
            <w:r w:rsidRPr="0010284E">
              <w:rPr>
                <w:b/>
                <w:bCs/>
              </w:rPr>
              <w:t>Servir bebidas alcoólicas. Por vez</w:t>
            </w:r>
          </w:p>
        </w:tc>
        <w:tc>
          <w:tcPr>
            <w:tcW w:w="2832" w:type="dxa"/>
          </w:tcPr>
          <w:p w14:paraId="558ABF72" w14:textId="7F7F4944" w:rsidR="006450E3" w:rsidRDefault="006450E3" w:rsidP="00A90952">
            <w:r>
              <w:t>05</w:t>
            </w:r>
          </w:p>
        </w:tc>
      </w:tr>
      <w:tr w:rsidR="006450E3" w14:paraId="1420C513" w14:textId="77777777" w:rsidTr="009A6893">
        <w:tc>
          <w:tcPr>
            <w:tcW w:w="5662" w:type="dxa"/>
            <w:gridSpan w:val="2"/>
          </w:tcPr>
          <w:p w14:paraId="1F04CEE6" w14:textId="362C4305" w:rsidR="006450E3" w:rsidRDefault="006450E3" w:rsidP="00A90952">
            <w:r w:rsidRPr="0010284E">
              <w:rPr>
                <w:b/>
                <w:bCs/>
              </w:rPr>
              <w:t>Utilizar as dependências da CESSIONÁRIA para fins diversos do objeto do Termo de Cessão de Uso. Por vez.</w:t>
            </w:r>
          </w:p>
        </w:tc>
        <w:tc>
          <w:tcPr>
            <w:tcW w:w="2832" w:type="dxa"/>
          </w:tcPr>
          <w:p w14:paraId="1681FF03" w14:textId="3EE2BE80" w:rsidR="006450E3" w:rsidRDefault="006450E3" w:rsidP="00A90952">
            <w:r w:rsidRPr="004C5EF5">
              <w:t>04</w:t>
            </w:r>
          </w:p>
        </w:tc>
      </w:tr>
      <w:tr w:rsidR="006450E3" w14:paraId="0A5FBA48" w14:textId="77777777" w:rsidTr="00302713">
        <w:tc>
          <w:tcPr>
            <w:tcW w:w="5662" w:type="dxa"/>
            <w:gridSpan w:val="2"/>
          </w:tcPr>
          <w:p w14:paraId="6D535DDB" w14:textId="7208F885" w:rsidR="006450E3" w:rsidRDefault="006450E3" w:rsidP="00A90952">
            <w:r w:rsidRPr="0010284E">
              <w:rPr>
                <w:b/>
                <w:bCs/>
              </w:rPr>
              <w:t>Cobrar ou permitir que seja cobrada gorjeta pelos serviços realizados, não sendo autorizada a tal cobrança. Por vez.</w:t>
            </w:r>
          </w:p>
        </w:tc>
        <w:tc>
          <w:tcPr>
            <w:tcW w:w="2832" w:type="dxa"/>
          </w:tcPr>
          <w:p w14:paraId="3244899A" w14:textId="731B0F6C" w:rsidR="006450E3" w:rsidRDefault="006450E3" w:rsidP="00A90952">
            <w:r w:rsidRPr="004C5EF5">
              <w:t>02</w:t>
            </w:r>
          </w:p>
        </w:tc>
      </w:tr>
      <w:tr w:rsidR="006450E3" w14:paraId="23956B35" w14:textId="77777777" w:rsidTr="008955F5">
        <w:tc>
          <w:tcPr>
            <w:tcW w:w="5662" w:type="dxa"/>
            <w:gridSpan w:val="2"/>
          </w:tcPr>
          <w:p w14:paraId="14D037BC" w14:textId="28406A75" w:rsidR="006450E3" w:rsidRDefault="006450E3" w:rsidP="00A90952">
            <w:r w:rsidRPr="0010284E">
              <w:rPr>
                <w:b/>
                <w:bCs/>
              </w:rPr>
              <w:t>Permitir a presença de empregado não uniformizado ou sem sapato fechado. Por empregado e por dia.</w:t>
            </w:r>
          </w:p>
        </w:tc>
        <w:tc>
          <w:tcPr>
            <w:tcW w:w="2832" w:type="dxa"/>
          </w:tcPr>
          <w:p w14:paraId="12F6DD53" w14:textId="7932AAD4" w:rsidR="006450E3" w:rsidRDefault="006450E3" w:rsidP="00A90952">
            <w:r w:rsidRPr="009A7477">
              <w:t>01</w:t>
            </w:r>
          </w:p>
        </w:tc>
      </w:tr>
      <w:tr w:rsidR="006450E3" w14:paraId="690DF012" w14:textId="77777777" w:rsidTr="00E633F7">
        <w:tc>
          <w:tcPr>
            <w:tcW w:w="5662" w:type="dxa"/>
            <w:gridSpan w:val="2"/>
          </w:tcPr>
          <w:p w14:paraId="614ECAD5" w14:textId="5AA27AEE" w:rsidR="006450E3" w:rsidRDefault="006450E3" w:rsidP="00A90952">
            <w:r w:rsidRPr="0010284E">
              <w:rPr>
                <w:b/>
                <w:bCs/>
              </w:rPr>
              <w:t>Atrasar, sem justificativa, o início do serviço objeto do Termo de Cessão de Uso. Por dia.</w:t>
            </w:r>
          </w:p>
        </w:tc>
        <w:tc>
          <w:tcPr>
            <w:tcW w:w="2832" w:type="dxa"/>
          </w:tcPr>
          <w:p w14:paraId="26C83109" w14:textId="2AAF61D8" w:rsidR="006450E3" w:rsidRDefault="006450E3" w:rsidP="00A90952">
            <w:r w:rsidRPr="009A7477">
              <w:t>01</w:t>
            </w:r>
          </w:p>
        </w:tc>
      </w:tr>
      <w:tr w:rsidR="006450E3" w14:paraId="034AB00E" w14:textId="77777777" w:rsidTr="008119EC">
        <w:tc>
          <w:tcPr>
            <w:tcW w:w="5662" w:type="dxa"/>
            <w:gridSpan w:val="2"/>
          </w:tcPr>
          <w:p w14:paraId="10F2B107" w14:textId="3033630A" w:rsidR="006450E3" w:rsidRDefault="006450E3" w:rsidP="00A90952">
            <w:r w:rsidRPr="00D40B65">
              <w:rPr>
                <w:b/>
                <w:bCs/>
              </w:rPr>
              <w:t>Permitir a presença de empregado sem o adequado atestado de saúde ocupacional. Por empregado e por dia.</w:t>
            </w:r>
          </w:p>
        </w:tc>
        <w:tc>
          <w:tcPr>
            <w:tcW w:w="2832" w:type="dxa"/>
          </w:tcPr>
          <w:p w14:paraId="497E09CC" w14:textId="46659CA8" w:rsidR="006450E3" w:rsidRDefault="006450E3" w:rsidP="00A90952">
            <w:r w:rsidRPr="009A7477">
              <w:t>01</w:t>
            </w:r>
          </w:p>
        </w:tc>
      </w:tr>
      <w:tr w:rsidR="006450E3" w14:paraId="7E54B969" w14:textId="77777777" w:rsidTr="006450E3">
        <w:tc>
          <w:tcPr>
            <w:tcW w:w="2122" w:type="dxa"/>
            <w:vMerge w:val="restart"/>
          </w:tcPr>
          <w:p w14:paraId="41ACD83D" w14:textId="77777777" w:rsidR="006450E3" w:rsidRDefault="006450E3" w:rsidP="006450E3">
            <w:pPr>
              <w:jc w:val="center"/>
              <w:rPr>
                <w:b/>
                <w:bCs/>
              </w:rPr>
            </w:pPr>
          </w:p>
          <w:p w14:paraId="0AF143E8" w14:textId="77777777" w:rsidR="006450E3" w:rsidRDefault="006450E3" w:rsidP="006450E3">
            <w:pPr>
              <w:jc w:val="center"/>
              <w:rPr>
                <w:b/>
                <w:bCs/>
              </w:rPr>
            </w:pPr>
          </w:p>
          <w:p w14:paraId="3B300C0D" w14:textId="77777777" w:rsidR="006450E3" w:rsidRDefault="006450E3" w:rsidP="006450E3">
            <w:pPr>
              <w:jc w:val="center"/>
              <w:rPr>
                <w:b/>
                <w:bCs/>
              </w:rPr>
            </w:pPr>
          </w:p>
          <w:p w14:paraId="08FAFB7F" w14:textId="77777777" w:rsidR="006450E3" w:rsidRDefault="006450E3" w:rsidP="006450E3">
            <w:pPr>
              <w:jc w:val="center"/>
              <w:rPr>
                <w:b/>
                <w:bCs/>
              </w:rPr>
            </w:pPr>
          </w:p>
          <w:p w14:paraId="46A65368" w14:textId="77777777" w:rsidR="006450E3" w:rsidRDefault="006450E3" w:rsidP="006450E3">
            <w:pPr>
              <w:jc w:val="center"/>
              <w:rPr>
                <w:b/>
                <w:bCs/>
              </w:rPr>
            </w:pPr>
          </w:p>
          <w:p w14:paraId="60B9A1F0" w14:textId="77777777" w:rsidR="006450E3" w:rsidRDefault="006450E3" w:rsidP="006450E3">
            <w:pPr>
              <w:jc w:val="center"/>
              <w:rPr>
                <w:b/>
                <w:bCs/>
              </w:rPr>
            </w:pPr>
          </w:p>
          <w:p w14:paraId="58636917" w14:textId="77777777" w:rsidR="006450E3" w:rsidRDefault="006450E3" w:rsidP="006450E3">
            <w:pPr>
              <w:jc w:val="center"/>
              <w:rPr>
                <w:b/>
                <w:bCs/>
              </w:rPr>
            </w:pPr>
          </w:p>
          <w:p w14:paraId="012A2B2E" w14:textId="77777777" w:rsidR="006450E3" w:rsidRDefault="006450E3" w:rsidP="006450E3">
            <w:pPr>
              <w:jc w:val="center"/>
              <w:rPr>
                <w:b/>
                <w:bCs/>
              </w:rPr>
            </w:pPr>
          </w:p>
          <w:p w14:paraId="79218F2E" w14:textId="77777777" w:rsidR="006450E3" w:rsidRDefault="006450E3" w:rsidP="006450E3">
            <w:pPr>
              <w:jc w:val="center"/>
              <w:rPr>
                <w:b/>
                <w:bCs/>
              </w:rPr>
            </w:pPr>
          </w:p>
          <w:p w14:paraId="751D4122" w14:textId="77777777" w:rsidR="006450E3" w:rsidRDefault="006450E3" w:rsidP="006450E3">
            <w:pPr>
              <w:jc w:val="center"/>
              <w:rPr>
                <w:b/>
                <w:bCs/>
              </w:rPr>
            </w:pPr>
          </w:p>
          <w:p w14:paraId="7148E9F3" w14:textId="177EC376" w:rsidR="006450E3" w:rsidRPr="00E10093" w:rsidRDefault="006450E3" w:rsidP="006450E3">
            <w:pPr>
              <w:jc w:val="center"/>
              <w:rPr>
                <w:b/>
                <w:bCs/>
              </w:rPr>
            </w:pPr>
            <w:r w:rsidRPr="00D40B65">
              <w:rPr>
                <w:b/>
                <w:bCs/>
              </w:rPr>
              <w:t>Deixar de:</w:t>
            </w:r>
          </w:p>
        </w:tc>
        <w:tc>
          <w:tcPr>
            <w:tcW w:w="3540" w:type="dxa"/>
          </w:tcPr>
          <w:p w14:paraId="15441387" w14:textId="2C1B2D42" w:rsidR="006450E3" w:rsidRDefault="006450E3" w:rsidP="00A90952">
            <w:r w:rsidRPr="00A2781E">
              <w:t>Cumprir horário de funcionamento, determinado pela CEDENTE. Por vez.</w:t>
            </w:r>
          </w:p>
        </w:tc>
        <w:tc>
          <w:tcPr>
            <w:tcW w:w="2832" w:type="dxa"/>
          </w:tcPr>
          <w:p w14:paraId="6FADEC72" w14:textId="73BA55E4" w:rsidR="006450E3" w:rsidRDefault="006B46A2" w:rsidP="00A90952">
            <w:r w:rsidRPr="006B46A2">
              <w:t>04</w:t>
            </w:r>
          </w:p>
        </w:tc>
      </w:tr>
      <w:tr w:rsidR="006450E3" w14:paraId="1ACCD685" w14:textId="77777777" w:rsidTr="006450E3">
        <w:tc>
          <w:tcPr>
            <w:tcW w:w="2122" w:type="dxa"/>
            <w:vMerge/>
          </w:tcPr>
          <w:p w14:paraId="4800B08B" w14:textId="77777777" w:rsidR="006450E3" w:rsidRPr="00E10093" w:rsidRDefault="006450E3" w:rsidP="00A90952">
            <w:pPr>
              <w:rPr>
                <w:b/>
                <w:bCs/>
              </w:rPr>
            </w:pPr>
          </w:p>
        </w:tc>
        <w:tc>
          <w:tcPr>
            <w:tcW w:w="3540" w:type="dxa"/>
          </w:tcPr>
          <w:p w14:paraId="5D81B171" w14:textId="4EC483E0" w:rsidR="006450E3" w:rsidRDefault="006450E3" w:rsidP="00A90952">
            <w:r w:rsidRPr="00A661CF">
              <w:t>Remover o lixo. Por dia.</w:t>
            </w:r>
          </w:p>
        </w:tc>
        <w:tc>
          <w:tcPr>
            <w:tcW w:w="2832" w:type="dxa"/>
          </w:tcPr>
          <w:p w14:paraId="538119EF" w14:textId="34A4D72A" w:rsidR="006450E3" w:rsidRDefault="006B46A2" w:rsidP="006B46A2">
            <w:r w:rsidRPr="006B46A2">
              <w:t>03</w:t>
            </w:r>
          </w:p>
        </w:tc>
      </w:tr>
      <w:tr w:rsidR="006450E3" w14:paraId="388E78E7" w14:textId="77777777" w:rsidTr="006450E3">
        <w:tc>
          <w:tcPr>
            <w:tcW w:w="2122" w:type="dxa"/>
            <w:vMerge/>
          </w:tcPr>
          <w:p w14:paraId="027AC609" w14:textId="77777777" w:rsidR="006450E3" w:rsidRPr="00E10093" w:rsidRDefault="006450E3" w:rsidP="00A90952">
            <w:pPr>
              <w:rPr>
                <w:b/>
                <w:bCs/>
              </w:rPr>
            </w:pPr>
          </w:p>
        </w:tc>
        <w:tc>
          <w:tcPr>
            <w:tcW w:w="3540" w:type="dxa"/>
          </w:tcPr>
          <w:p w14:paraId="3B0BF3DA" w14:textId="5D60325A" w:rsidR="006450E3" w:rsidRDefault="006450E3" w:rsidP="00A90952">
            <w:r w:rsidRPr="00A661CF">
              <w:t>Providenciar a limpeza, higienização, desinfecção e imunização das áreas e instalações utilizadas, após a notificação da CEDENTE e no prazo que foi fixado. Por vez.</w:t>
            </w:r>
          </w:p>
        </w:tc>
        <w:tc>
          <w:tcPr>
            <w:tcW w:w="2832" w:type="dxa"/>
          </w:tcPr>
          <w:p w14:paraId="5496CEF5" w14:textId="2676BDDF" w:rsidR="006450E3" w:rsidRDefault="006B46A2" w:rsidP="00A90952">
            <w:r w:rsidRPr="006B46A2">
              <w:t>03</w:t>
            </w:r>
          </w:p>
        </w:tc>
      </w:tr>
      <w:tr w:rsidR="006450E3" w14:paraId="7BCBCF3A" w14:textId="77777777" w:rsidTr="006450E3">
        <w:tc>
          <w:tcPr>
            <w:tcW w:w="2122" w:type="dxa"/>
            <w:vMerge/>
          </w:tcPr>
          <w:p w14:paraId="603C6996" w14:textId="77777777" w:rsidR="006450E3" w:rsidRPr="00E10093" w:rsidRDefault="006450E3" w:rsidP="00A90952">
            <w:pPr>
              <w:rPr>
                <w:b/>
                <w:bCs/>
              </w:rPr>
            </w:pPr>
          </w:p>
        </w:tc>
        <w:tc>
          <w:tcPr>
            <w:tcW w:w="3540" w:type="dxa"/>
          </w:tcPr>
          <w:p w14:paraId="08AB8A0B" w14:textId="1F74BA2A" w:rsidR="006450E3" w:rsidRPr="00A661CF" w:rsidRDefault="006450E3" w:rsidP="00A90952">
            <w:r w:rsidRPr="00A661CF">
              <w:t>Refazer ou substituir, no todo ou em parte, os alimentos considerados impróprios para o consumo. Por dia.</w:t>
            </w:r>
          </w:p>
        </w:tc>
        <w:tc>
          <w:tcPr>
            <w:tcW w:w="2832" w:type="dxa"/>
          </w:tcPr>
          <w:p w14:paraId="37DB86B6" w14:textId="0A6A3BC0" w:rsidR="006450E3" w:rsidRDefault="006B46A2" w:rsidP="00A90952">
            <w:r w:rsidRPr="006B46A2">
              <w:t>03</w:t>
            </w:r>
          </w:p>
        </w:tc>
      </w:tr>
      <w:tr w:rsidR="006450E3" w14:paraId="506DD5FE" w14:textId="77777777" w:rsidTr="006450E3">
        <w:tc>
          <w:tcPr>
            <w:tcW w:w="2122" w:type="dxa"/>
            <w:vMerge/>
          </w:tcPr>
          <w:p w14:paraId="41A9BDE2" w14:textId="77777777" w:rsidR="006450E3" w:rsidRPr="00E10093" w:rsidRDefault="006450E3" w:rsidP="00A90952">
            <w:pPr>
              <w:rPr>
                <w:b/>
                <w:bCs/>
              </w:rPr>
            </w:pPr>
          </w:p>
        </w:tc>
        <w:tc>
          <w:tcPr>
            <w:tcW w:w="3540" w:type="dxa"/>
          </w:tcPr>
          <w:p w14:paraId="27E64E83" w14:textId="19D0DC92" w:rsidR="006450E3" w:rsidRPr="00A661CF" w:rsidRDefault="006450E3" w:rsidP="00A90952">
            <w:r w:rsidRPr="00A661CF">
              <w:t>Cumprir o cardápio mínimo, disponível no deste Termo e Edital, sem prévia autorização da CEDENTE. Por vez.</w:t>
            </w:r>
          </w:p>
        </w:tc>
        <w:tc>
          <w:tcPr>
            <w:tcW w:w="2832" w:type="dxa"/>
          </w:tcPr>
          <w:p w14:paraId="495EAF09" w14:textId="51B20709" w:rsidR="006450E3" w:rsidRDefault="006B46A2" w:rsidP="00A90952">
            <w:r w:rsidRPr="006B46A2">
              <w:t>02</w:t>
            </w:r>
          </w:p>
        </w:tc>
      </w:tr>
      <w:tr w:rsidR="006450E3" w14:paraId="7455AF4A" w14:textId="77777777" w:rsidTr="006450E3">
        <w:tc>
          <w:tcPr>
            <w:tcW w:w="2122" w:type="dxa"/>
            <w:vMerge w:val="restart"/>
          </w:tcPr>
          <w:p w14:paraId="635AA9C8" w14:textId="77777777" w:rsidR="006450E3" w:rsidRPr="00E10093" w:rsidRDefault="006450E3" w:rsidP="00A90952">
            <w:pPr>
              <w:rPr>
                <w:b/>
                <w:bCs/>
              </w:rPr>
            </w:pPr>
          </w:p>
        </w:tc>
        <w:tc>
          <w:tcPr>
            <w:tcW w:w="3540" w:type="dxa"/>
          </w:tcPr>
          <w:p w14:paraId="2830552B" w14:textId="20017D81" w:rsidR="006450E3" w:rsidRPr="00A661CF" w:rsidRDefault="006450E3" w:rsidP="00A90952">
            <w:r w:rsidRPr="00A661CF">
              <w:t>Responder, no prazo fixado, a solicitação ou requisição da CEDENTE. Por vez.</w:t>
            </w:r>
          </w:p>
        </w:tc>
        <w:tc>
          <w:tcPr>
            <w:tcW w:w="2832" w:type="dxa"/>
          </w:tcPr>
          <w:p w14:paraId="61402198" w14:textId="112FD446" w:rsidR="006450E3" w:rsidRDefault="006B46A2" w:rsidP="00A90952">
            <w:r w:rsidRPr="006B46A2">
              <w:t>02</w:t>
            </w:r>
          </w:p>
        </w:tc>
      </w:tr>
      <w:tr w:rsidR="006450E3" w14:paraId="1D988BD8" w14:textId="77777777" w:rsidTr="006450E3">
        <w:tc>
          <w:tcPr>
            <w:tcW w:w="2122" w:type="dxa"/>
            <w:vMerge/>
          </w:tcPr>
          <w:p w14:paraId="32B3E0D0" w14:textId="77777777" w:rsidR="006450E3" w:rsidRPr="00E10093" w:rsidRDefault="006450E3" w:rsidP="00A90952">
            <w:pPr>
              <w:rPr>
                <w:b/>
                <w:bCs/>
              </w:rPr>
            </w:pPr>
          </w:p>
        </w:tc>
        <w:tc>
          <w:tcPr>
            <w:tcW w:w="3540" w:type="dxa"/>
          </w:tcPr>
          <w:p w14:paraId="39C46973" w14:textId="56EF19D1" w:rsidR="006450E3" w:rsidRPr="00A661CF" w:rsidRDefault="006450E3" w:rsidP="00A90952">
            <w:r w:rsidRPr="006D17C0">
              <w:t>Cumprir determinação formal ou instrução complementar da CEDENTE. Por dia.</w:t>
            </w:r>
          </w:p>
        </w:tc>
        <w:tc>
          <w:tcPr>
            <w:tcW w:w="2832" w:type="dxa"/>
          </w:tcPr>
          <w:p w14:paraId="3F0E2B1B" w14:textId="141546DA" w:rsidR="006450E3" w:rsidRDefault="006B46A2" w:rsidP="00A90952">
            <w:r w:rsidRPr="006B46A2">
              <w:t>02</w:t>
            </w:r>
          </w:p>
        </w:tc>
      </w:tr>
      <w:tr w:rsidR="006450E3" w14:paraId="4EC5B276" w14:textId="77777777" w:rsidTr="006450E3">
        <w:tc>
          <w:tcPr>
            <w:tcW w:w="2122" w:type="dxa"/>
            <w:vMerge/>
          </w:tcPr>
          <w:p w14:paraId="1B483609" w14:textId="77777777" w:rsidR="006450E3" w:rsidRPr="00E10093" w:rsidRDefault="006450E3" w:rsidP="00A90952">
            <w:pPr>
              <w:rPr>
                <w:b/>
                <w:bCs/>
              </w:rPr>
            </w:pPr>
          </w:p>
        </w:tc>
        <w:tc>
          <w:tcPr>
            <w:tcW w:w="3540" w:type="dxa"/>
          </w:tcPr>
          <w:p w14:paraId="3C4DA8F3" w14:textId="028F1A42" w:rsidR="006450E3" w:rsidRPr="00A661CF" w:rsidRDefault="006450E3" w:rsidP="00A90952">
            <w:r w:rsidRPr="006D17C0">
              <w:t>Cumprir quaisquer dos itens do Edital e seus Anexos não previstos nesta tabela de multas, após reincidência formalmente notificada pela CEDENTE. Por item descumprido e em que tenha ocorrido reincidência.</w:t>
            </w:r>
          </w:p>
        </w:tc>
        <w:tc>
          <w:tcPr>
            <w:tcW w:w="2832" w:type="dxa"/>
          </w:tcPr>
          <w:p w14:paraId="0A57362A" w14:textId="065AFD55" w:rsidR="006450E3" w:rsidRDefault="006B46A2" w:rsidP="00A90952">
            <w:r w:rsidRPr="006B46A2">
              <w:t>02</w:t>
            </w:r>
          </w:p>
        </w:tc>
      </w:tr>
      <w:tr w:rsidR="006450E3" w14:paraId="3B8C5A6B" w14:textId="77777777" w:rsidTr="006450E3">
        <w:tc>
          <w:tcPr>
            <w:tcW w:w="2122" w:type="dxa"/>
            <w:vMerge/>
          </w:tcPr>
          <w:p w14:paraId="096CE132" w14:textId="77777777" w:rsidR="006450E3" w:rsidRPr="00E10093" w:rsidRDefault="006450E3" w:rsidP="00A90952">
            <w:pPr>
              <w:rPr>
                <w:b/>
                <w:bCs/>
              </w:rPr>
            </w:pPr>
          </w:p>
        </w:tc>
        <w:tc>
          <w:tcPr>
            <w:tcW w:w="3540" w:type="dxa"/>
          </w:tcPr>
          <w:p w14:paraId="3107E9FF" w14:textId="2B86E17F" w:rsidR="006450E3" w:rsidRPr="00A661CF" w:rsidRDefault="006450E3" w:rsidP="00A90952">
            <w:r w:rsidRPr="006D17C0">
              <w:t>Manter empregado qualificado para responder perante a CEDENTE. Por vez.</w:t>
            </w:r>
          </w:p>
        </w:tc>
        <w:tc>
          <w:tcPr>
            <w:tcW w:w="2832" w:type="dxa"/>
          </w:tcPr>
          <w:p w14:paraId="17A8A345" w14:textId="3EED1027" w:rsidR="006450E3" w:rsidRDefault="006B46A2" w:rsidP="00A90952">
            <w:r w:rsidRPr="006B46A2">
              <w:t>01</w:t>
            </w:r>
          </w:p>
        </w:tc>
      </w:tr>
      <w:tr w:rsidR="006450E3" w14:paraId="657FB547" w14:textId="77777777" w:rsidTr="006450E3">
        <w:tc>
          <w:tcPr>
            <w:tcW w:w="2122" w:type="dxa"/>
            <w:vMerge/>
          </w:tcPr>
          <w:p w14:paraId="43AC0CAF" w14:textId="77777777" w:rsidR="006450E3" w:rsidRPr="00E10093" w:rsidRDefault="006450E3" w:rsidP="00A90952">
            <w:pPr>
              <w:rPr>
                <w:b/>
                <w:bCs/>
              </w:rPr>
            </w:pPr>
          </w:p>
        </w:tc>
        <w:tc>
          <w:tcPr>
            <w:tcW w:w="3540" w:type="dxa"/>
          </w:tcPr>
          <w:p w14:paraId="3A6F7BA1" w14:textId="4CDDDD8F" w:rsidR="006450E3" w:rsidRPr="00A661CF" w:rsidRDefault="006450E3" w:rsidP="00A90952">
            <w:r w:rsidRPr="006D17C0">
              <w:t>Expor o preço dos gêneros alimentícios em lugar visível. Por dia.</w:t>
            </w:r>
          </w:p>
        </w:tc>
        <w:tc>
          <w:tcPr>
            <w:tcW w:w="2832" w:type="dxa"/>
          </w:tcPr>
          <w:p w14:paraId="61E69219" w14:textId="02704133" w:rsidR="006450E3" w:rsidRDefault="006B46A2" w:rsidP="00A90952">
            <w:r w:rsidRPr="006B46A2">
              <w:t>01</w:t>
            </w:r>
          </w:p>
        </w:tc>
      </w:tr>
      <w:tr w:rsidR="006450E3" w14:paraId="275ADB18" w14:textId="77777777" w:rsidTr="006450E3">
        <w:tc>
          <w:tcPr>
            <w:tcW w:w="2122" w:type="dxa"/>
            <w:vMerge/>
          </w:tcPr>
          <w:p w14:paraId="6F4CA91C" w14:textId="77777777" w:rsidR="006450E3" w:rsidRPr="00E10093" w:rsidRDefault="006450E3" w:rsidP="00A90952">
            <w:pPr>
              <w:rPr>
                <w:b/>
                <w:bCs/>
              </w:rPr>
            </w:pPr>
          </w:p>
        </w:tc>
        <w:tc>
          <w:tcPr>
            <w:tcW w:w="3540" w:type="dxa"/>
          </w:tcPr>
          <w:p w14:paraId="6B009BA5" w14:textId="185EDEA9" w:rsidR="006450E3" w:rsidRPr="006D17C0" w:rsidRDefault="006450E3" w:rsidP="00A90952">
            <w:r w:rsidRPr="006D17C0">
              <w:t>Manter documentação legal. Por vez.</w:t>
            </w:r>
          </w:p>
        </w:tc>
        <w:tc>
          <w:tcPr>
            <w:tcW w:w="2832" w:type="dxa"/>
          </w:tcPr>
          <w:p w14:paraId="115FE82E" w14:textId="730271D1" w:rsidR="006450E3" w:rsidRDefault="006B46A2" w:rsidP="00A90952">
            <w:r w:rsidRPr="006B46A2">
              <w:t>01</w:t>
            </w:r>
          </w:p>
        </w:tc>
      </w:tr>
    </w:tbl>
    <w:p w14:paraId="35CF98BF" w14:textId="77777777" w:rsidR="00F24535" w:rsidRDefault="00F24535" w:rsidP="00A90952"/>
    <w:p w14:paraId="30052814" w14:textId="22360EEF" w:rsidR="00884529" w:rsidRDefault="00884529" w:rsidP="00A90952">
      <w:r w:rsidRPr="00884529">
        <w:t>Para efeito de aplicação das multas, às infrações são atribuídos graus, conforme a seguinte tabela: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75202D" w14:paraId="007E5DD1" w14:textId="77777777" w:rsidTr="0075202D">
        <w:tc>
          <w:tcPr>
            <w:tcW w:w="4247" w:type="dxa"/>
          </w:tcPr>
          <w:p w14:paraId="7A88DAA7" w14:textId="712D410D" w:rsidR="0075202D" w:rsidRDefault="006431F0" w:rsidP="00A90952">
            <w:r w:rsidRPr="006431F0">
              <w:t>GRAU</w:t>
            </w:r>
          </w:p>
        </w:tc>
        <w:tc>
          <w:tcPr>
            <w:tcW w:w="4247" w:type="dxa"/>
          </w:tcPr>
          <w:p w14:paraId="6F39339F" w14:textId="3E70C028" w:rsidR="0075202D" w:rsidRDefault="006431F0" w:rsidP="00A90952">
            <w:r w:rsidRPr="006431F0">
              <w:t>CORRESPONDÊNCIA</w:t>
            </w:r>
          </w:p>
        </w:tc>
      </w:tr>
      <w:tr w:rsidR="0075202D" w14:paraId="08E55786" w14:textId="77777777" w:rsidTr="0075202D">
        <w:tc>
          <w:tcPr>
            <w:tcW w:w="4247" w:type="dxa"/>
          </w:tcPr>
          <w:p w14:paraId="0AE1C291" w14:textId="13B300AD" w:rsidR="0075202D" w:rsidRDefault="00627D64" w:rsidP="00A90952">
            <w:r w:rsidRPr="00627D64">
              <w:t>01</w:t>
            </w:r>
          </w:p>
        </w:tc>
        <w:tc>
          <w:tcPr>
            <w:tcW w:w="4247" w:type="dxa"/>
          </w:tcPr>
          <w:p w14:paraId="11F1EB87" w14:textId="5AD86E19" w:rsidR="0075202D" w:rsidRDefault="001D73B9" w:rsidP="00A90952">
            <w:r w:rsidRPr="001D73B9">
              <w:t>4,5% do valor da taxa de ocupação mensa</w:t>
            </w:r>
            <w:r>
              <w:t>l</w:t>
            </w:r>
          </w:p>
        </w:tc>
      </w:tr>
      <w:tr w:rsidR="0075202D" w14:paraId="40227A4E" w14:textId="77777777" w:rsidTr="0075202D">
        <w:tc>
          <w:tcPr>
            <w:tcW w:w="4247" w:type="dxa"/>
          </w:tcPr>
          <w:p w14:paraId="615B77B9" w14:textId="3AED61B6" w:rsidR="0075202D" w:rsidRDefault="00627D64" w:rsidP="00A90952">
            <w:r w:rsidRPr="00627D64">
              <w:t>0</w:t>
            </w:r>
            <w:r w:rsidR="001D73B9">
              <w:t>2</w:t>
            </w:r>
          </w:p>
        </w:tc>
        <w:tc>
          <w:tcPr>
            <w:tcW w:w="4247" w:type="dxa"/>
          </w:tcPr>
          <w:p w14:paraId="0D0CD3B5" w14:textId="6D14B1BB" w:rsidR="0075202D" w:rsidRDefault="001D73B9" w:rsidP="001D73B9">
            <w:pPr>
              <w:tabs>
                <w:tab w:val="left" w:pos="1545"/>
              </w:tabs>
            </w:pPr>
            <w:r w:rsidRPr="001D73B9">
              <w:t>6,6% do valor da taxa de ocupação mensal</w:t>
            </w:r>
            <w:r>
              <w:tab/>
            </w:r>
          </w:p>
        </w:tc>
      </w:tr>
      <w:tr w:rsidR="0075202D" w14:paraId="0C4506F5" w14:textId="77777777" w:rsidTr="0075202D">
        <w:tc>
          <w:tcPr>
            <w:tcW w:w="4247" w:type="dxa"/>
          </w:tcPr>
          <w:p w14:paraId="05BADAFB" w14:textId="4F859559" w:rsidR="0075202D" w:rsidRDefault="00627D64" w:rsidP="00A90952">
            <w:r w:rsidRPr="00627D64">
              <w:t>0</w:t>
            </w:r>
            <w:r w:rsidR="001D73B9">
              <w:t>3</w:t>
            </w:r>
          </w:p>
        </w:tc>
        <w:tc>
          <w:tcPr>
            <w:tcW w:w="4247" w:type="dxa"/>
          </w:tcPr>
          <w:p w14:paraId="6C6F7E16" w14:textId="7C18C529" w:rsidR="0075202D" w:rsidRDefault="00E160B9" w:rsidP="00A90952">
            <w:r w:rsidRPr="00E160B9">
              <w:t>9,4% do valor da taxa de ocupação mensa</w:t>
            </w:r>
            <w:r>
              <w:t>l</w:t>
            </w:r>
          </w:p>
        </w:tc>
      </w:tr>
      <w:tr w:rsidR="00627D64" w14:paraId="74334AE6" w14:textId="77777777" w:rsidTr="0075202D">
        <w:tc>
          <w:tcPr>
            <w:tcW w:w="4247" w:type="dxa"/>
          </w:tcPr>
          <w:p w14:paraId="3AD62E15" w14:textId="00B0DA91" w:rsidR="00627D64" w:rsidRPr="00627D64" w:rsidRDefault="001D73B9" w:rsidP="00A90952">
            <w:r w:rsidRPr="001D73B9">
              <w:t>0</w:t>
            </w:r>
            <w:r>
              <w:t>4</w:t>
            </w:r>
          </w:p>
        </w:tc>
        <w:tc>
          <w:tcPr>
            <w:tcW w:w="4247" w:type="dxa"/>
          </w:tcPr>
          <w:p w14:paraId="45B2B76B" w14:textId="73F521D7" w:rsidR="00627D64" w:rsidRDefault="00E160B9" w:rsidP="00A90952">
            <w:r w:rsidRPr="00E160B9">
              <w:t>18,8% do valor da taxa de ocupação mensal</w:t>
            </w:r>
          </w:p>
        </w:tc>
      </w:tr>
      <w:tr w:rsidR="001D73B9" w14:paraId="384E9C14" w14:textId="77777777" w:rsidTr="0075202D">
        <w:tc>
          <w:tcPr>
            <w:tcW w:w="4247" w:type="dxa"/>
          </w:tcPr>
          <w:p w14:paraId="79D28A67" w14:textId="78A999AE" w:rsidR="001D73B9" w:rsidRPr="00627D64" w:rsidRDefault="001D73B9" w:rsidP="00A90952">
            <w:r w:rsidRPr="001D73B9">
              <w:t>0</w:t>
            </w:r>
            <w:r>
              <w:t>5</w:t>
            </w:r>
          </w:p>
        </w:tc>
        <w:tc>
          <w:tcPr>
            <w:tcW w:w="4247" w:type="dxa"/>
          </w:tcPr>
          <w:p w14:paraId="1D148C14" w14:textId="5F4A48B3" w:rsidR="001D73B9" w:rsidRDefault="00E160B9" w:rsidP="00A90952">
            <w:r w:rsidRPr="00E160B9">
              <w:t>57,2% do valor da taxa de ocupação mensal</w:t>
            </w:r>
          </w:p>
        </w:tc>
      </w:tr>
      <w:tr w:rsidR="001D73B9" w14:paraId="492DE7FE" w14:textId="77777777" w:rsidTr="0075202D">
        <w:tc>
          <w:tcPr>
            <w:tcW w:w="4247" w:type="dxa"/>
          </w:tcPr>
          <w:p w14:paraId="28E43968" w14:textId="66671272" w:rsidR="001D73B9" w:rsidRPr="00627D64" w:rsidRDefault="001D73B9" w:rsidP="00A90952">
            <w:r w:rsidRPr="001D73B9">
              <w:t>0</w:t>
            </w:r>
            <w:r>
              <w:t>6</w:t>
            </w:r>
          </w:p>
        </w:tc>
        <w:tc>
          <w:tcPr>
            <w:tcW w:w="4247" w:type="dxa"/>
          </w:tcPr>
          <w:p w14:paraId="567B09A5" w14:textId="7ECA178B" w:rsidR="001D73B9" w:rsidRDefault="00E160B9" w:rsidP="00A90952">
            <w:r w:rsidRPr="00E160B9">
              <w:t>80,5% do valor da taxa de ocupação mensal</w:t>
            </w:r>
          </w:p>
        </w:tc>
      </w:tr>
    </w:tbl>
    <w:p w14:paraId="56254B25" w14:textId="77777777" w:rsidR="00884529" w:rsidRPr="00A90952" w:rsidRDefault="00884529" w:rsidP="00A90952"/>
    <w:sectPr w:rsidR="00884529" w:rsidRPr="00A909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E1"/>
    <w:rsid w:val="0010284E"/>
    <w:rsid w:val="001A4554"/>
    <w:rsid w:val="001D73B9"/>
    <w:rsid w:val="00210E89"/>
    <w:rsid w:val="003C3538"/>
    <w:rsid w:val="004349E0"/>
    <w:rsid w:val="004C5EF5"/>
    <w:rsid w:val="005135C0"/>
    <w:rsid w:val="005352ED"/>
    <w:rsid w:val="00627D64"/>
    <w:rsid w:val="006431F0"/>
    <w:rsid w:val="006450E3"/>
    <w:rsid w:val="006B46A2"/>
    <w:rsid w:val="006D17C0"/>
    <w:rsid w:val="0075202D"/>
    <w:rsid w:val="007563AF"/>
    <w:rsid w:val="0082147A"/>
    <w:rsid w:val="00823040"/>
    <w:rsid w:val="00884529"/>
    <w:rsid w:val="00906D01"/>
    <w:rsid w:val="00921133"/>
    <w:rsid w:val="009A7477"/>
    <w:rsid w:val="009C4626"/>
    <w:rsid w:val="00A2781E"/>
    <w:rsid w:val="00A661CF"/>
    <w:rsid w:val="00A8417A"/>
    <w:rsid w:val="00A90952"/>
    <w:rsid w:val="00AA19EE"/>
    <w:rsid w:val="00AF1E79"/>
    <w:rsid w:val="00B811D5"/>
    <w:rsid w:val="00CA51B1"/>
    <w:rsid w:val="00D40B65"/>
    <w:rsid w:val="00DB01E1"/>
    <w:rsid w:val="00DB1B1E"/>
    <w:rsid w:val="00E10093"/>
    <w:rsid w:val="00E160B9"/>
    <w:rsid w:val="00F22FB1"/>
    <w:rsid w:val="00F24535"/>
    <w:rsid w:val="00FA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E62E7"/>
  <w15:chartTrackingRefBased/>
  <w15:docId w15:val="{EDBD87A1-9170-450A-A353-F3DFF349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B0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B0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B0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B0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B0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B0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B0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B0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B0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B0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B0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B0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B0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B0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B0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B0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B0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B0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B0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B0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B0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B0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B0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B0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B0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B0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B0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B0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B01E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210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6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4C65C-D304-4D20-8CEF-A81071699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Suely Lima Bezerra</dc:creator>
  <cp:keywords/>
  <dc:description/>
  <cp:lastModifiedBy>Jose Talles Da Silva</cp:lastModifiedBy>
  <cp:revision>2</cp:revision>
  <dcterms:created xsi:type="dcterms:W3CDTF">2025-09-08T13:01:00Z</dcterms:created>
  <dcterms:modified xsi:type="dcterms:W3CDTF">2025-09-08T13:01:00Z</dcterms:modified>
</cp:coreProperties>
</file>